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4320" w:rsidP="36D13EA5" w:rsidRDefault="00AB4320" w14:paraId="4C9B9CF1" w14:textId="62E2E9B7">
      <w:pPr>
        <w:jc w:val="both"/>
        <w:rPr>
          <w:sz w:val="24"/>
          <w:szCs w:val="24"/>
        </w:rPr>
      </w:pPr>
      <w:proofErr w:type="spellStart"/>
      <w:r w:rsidRPr="36D13EA5" w:rsidR="00AB4320">
        <w:rPr>
          <w:b w:val="1"/>
          <w:bCs w:val="1"/>
          <w:i w:val="1"/>
          <w:iCs w:val="1"/>
          <w:sz w:val="24"/>
          <w:szCs w:val="24"/>
        </w:rPr>
        <w:t>Evoé</w:t>
      </w:r>
      <w:proofErr w:type="spellEnd"/>
      <w:r w:rsidRPr="36D13EA5" w:rsidR="00AB4320">
        <w:rPr>
          <w:b w:val="1"/>
          <w:bCs w:val="1"/>
          <w:i w:val="1"/>
          <w:iCs w:val="1"/>
          <w:sz w:val="24"/>
          <w:szCs w:val="24"/>
        </w:rPr>
        <w:t>! Retrato de um Antropófago</w:t>
      </w:r>
      <w:r w:rsidRPr="36D13EA5" w:rsidR="00AB4320">
        <w:rPr>
          <w:b w:val="1"/>
          <w:bCs w:val="1"/>
          <w:i w:val="1"/>
          <w:iCs w:val="1"/>
          <w:sz w:val="24"/>
          <w:szCs w:val="24"/>
        </w:rPr>
        <w:t xml:space="preserve"> </w:t>
      </w:r>
      <w:r w:rsidRPr="36D13EA5" w:rsidR="00AB4320">
        <w:rPr>
          <w:sz w:val="24"/>
          <w:szCs w:val="24"/>
        </w:rPr>
        <w:t>(SP, 2011, documentário,104</w:t>
      </w:r>
      <w:r w:rsidRPr="36D13EA5" w:rsidR="53063249">
        <w:rPr>
          <w:sz w:val="24"/>
          <w:szCs w:val="24"/>
        </w:rPr>
        <w:t xml:space="preserve"> </w:t>
      </w:r>
      <w:r w:rsidRPr="36D13EA5" w:rsidR="00AB4320">
        <w:rPr>
          <w:sz w:val="24"/>
          <w:szCs w:val="24"/>
        </w:rPr>
        <w:t>min</w:t>
      </w:r>
      <w:r w:rsidRPr="36D13EA5" w:rsidR="00AB4320">
        <w:rPr>
          <w:sz w:val="24"/>
          <w:szCs w:val="24"/>
        </w:rPr>
        <w:t>)</w:t>
      </w:r>
      <w:r>
        <w:br/>
      </w:r>
      <w:r w:rsidRPr="36D13EA5" w:rsidR="00AB4320">
        <w:rPr>
          <w:b w:val="1"/>
          <w:bCs w:val="1"/>
          <w:sz w:val="24"/>
          <w:szCs w:val="24"/>
        </w:rPr>
        <w:t>Direção:</w:t>
      </w:r>
      <w:r w:rsidRPr="36D13EA5" w:rsidR="00AB4320">
        <w:rPr>
          <w:sz w:val="24"/>
          <w:szCs w:val="24"/>
        </w:rPr>
        <w:t xml:space="preserve"> Tadeu </w:t>
      </w:r>
      <w:proofErr w:type="spellStart"/>
      <w:r w:rsidRPr="36D13EA5" w:rsidR="00AB4320">
        <w:rPr>
          <w:sz w:val="24"/>
          <w:szCs w:val="24"/>
        </w:rPr>
        <w:t>Jungle</w:t>
      </w:r>
      <w:proofErr w:type="spellEnd"/>
      <w:r w:rsidRPr="36D13EA5" w:rsidR="00AB4320">
        <w:rPr>
          <w:sz w:val="24"/>
          <w:szCs w:val="24"/>
        </w:rPr>
        <w:t xml:space="preserve"> e Elaine Cesar</w:t>
      </w:r>
      <w:proofErr w:type="spellStart"/>
      <w:proofErr w:type="spellEnd"/>
    </w:p>
    <w:p w:rsidRPr="00AB4320" w:rsidR="00AB4320" w:rsidP="36D13EA5" w:rsidRDefault="00AB4320" w14:paraId="7FF22792" w14:textId="2CB66ADC">
      <w:pPr>
        <w:jc w:val="both"/>
        <w:rPr>
          <w:sz w:val="24"/>
          <w:szCs w:val="24"/>
        </w:rPr>
      </w:pPr>
      <w:r w:rsidRPr="36D13EA5" w:rsidR="4BE34C2A">
        <w:rPr>
          <w:b w:val="1"/>
          <w:bCs w:val="1"/>
          <w:sz w:val="24"/>
          <w:szCs w:val="24"/>
        </w:rPr>
        <w:t>Elenco:</w:t>
      </w:r>
      <w:r w:rsidRPr="36D13EA5" w:rsidR="4BE34C2A">
        <w:rPr>
          <w:sz w:val="24"/>
          <w:szCs w:val="24"/>
        </w:rPr>
        <w:t xml:space="preserve"> José Celso Martinez Corrêa</w:t>
      </w:r>
      <w:r w:rsidRPr="36D13EA5" w:rsidR="4BE34C2A">
        <w:rPr>
          <w:b w:val="1"/>
          <w:bCs w:val="1"/>
          <w:sz w:val="24"/>
          <w:szCs w:val="24"/>
        </w:rPr>
        <w:t xml:space="preserve"> </w:t>
      </w:r>
    </w:p>
    <w:p w:rsidRPr="00AB4320" w:rsidR="00AB4320" w:rsidP="36D13EA5" w:rsidRDefault="00AB4320" w14:paraId="0A5161DB" w14:textId="2876F951">
      <w:pPr>
        <w:pStyle w:val="Normal"/>
        <w:jc w:val="both"/>
        <w:rPr>
          <w:color w:val="FF0000"/>
          <w:sz w:val="24"/>
          <w:szCs w:val="24"/>
        </w:rPr>
      </w:pPr>
      <w:r w:rsidRPr="36D13EA5" w:rsidR="00AB4320">
        <w:rPr>
          <w:b w:val="1"/>
          <w:bCs w:val="1"/>
          <w:sz w:val="24"/>
          <w:szCs w:val="24"/>
        </w:rPr>
        <w:t>Classificação Indicativa:</w:t>
      </w:r>
      <w:r w:rsidRPr="36D13EA5" w:rsidR="00AB4320">
        <w:rPr>
          <w:sz w:val="24"/>
          <w:szCs w:val="24"/>
        </w:rPr>
        <w:t xml:space="preserve"> 18</w:t>
      </w:r>
      <w:r w:rsidRPr="36D13EA5" w:rsidR="00AB4320">
        <w:rPr>
          <w:sz w:val="24"/>
          <w:szCs w:val="24"/>
        </w:rPr>
        <w:t xml:space="preserve"> anos </w:t>
      </w:r>
      <w:r w:rsidRPr="36D13EA5" w:rsidR="66A8CF59">
        <w:rPr>
          <w:sz w:val="24"/>
          <w:szCs w:val="24"/>
        </w:rPr>
        <w:t>(c</w:t>
      </w:r>
      <w:r w:rsidRPr="36D13EA5" w:rsidR="66A8CF59">
        <w:rPr>
          <w:rFonts w:ascii="Calibri" w:hAnsi="Calibri" w:eastAsia="Calibri" w:cs="Calibri"/>
          <w:noProof w:val="0"/>
          <w:sz w:val="24"/>
          <w:szCs w:val="24"/>
          <w:lang w:val="pt-BR"/>
        </w:rPr>
        <w:t>onteúdo sexual, drogas lícitas e nudez)</w:t>
      </w:r>
    </w:p>
    <w:p w:rsidR="00AB4320" w:rsidP="22D9C16A" w:rsidRDefault="00AB4320" w14:paraId="64CA60C2" w14:textId="10D4C06E" w14:noSpellErr="1">
      <w:pPr>
        <w:jc w:val="both"/>
        <w:rPr>
          <w:sz w:val="24"/>
          <w:szCs w:val="24"/>
        </w:rPr>
      </w:pPr>
      <w:r w:rsidRPr="22D9C16A" w:rsidR="00AB4320">
        <w:rPr>
          <w:b w:val="1"/>
          <w:bCs w:val="1"/>
          <w:sz w:val="24"/>
          <w:szCs w:val="24"/>
        </w:rPr>
        <w:t>Sinopse:</w:t>
      </w:r>
      <w:r w:rsidRPr="22D9C16A" w:rsidR="00AB4320">
        <w:rPr>
          <w:sz w:val="24"/>
          <w:szCs w:val="24"/>
        </w:rPr>
        <w:t xml:space="preserve"> </w:t>
      </w:r>
      <w:r w:rsidRPr="22D9C16A" w:rsidR="00AB4320">
        <w:rPr>
          <w:sz w:val="24"/>
          <w:szCs w:val="24"/>
        </w:rPr>
        <w:t>u</w:t>
      </w:r>
      <w:r w:rsidRPr="22D9C16A" w:rsidR="00AB4320">
        <w:rPr>
          <w:sz w:val="24"/>
          <w:szCs w:val="24"/>
        </w:rPr>
        <w:t>ma viagem biográfica, uma performance artística, um monólogo em vídeo, uma aula sobre teatro, corpo e política. Todas estas abordagens se encontram neste primoroso retrato sobre um artista inquieto e engajado</w:t>
      </w:r>
      <w:r w:rsidRPr="22D9C16A" w:rsidR="00AB4320">
        <w:rPr>
          <w:sz w:val="24"/>
          <w:szCs w:val="24"/>
        </w:rPr>
        <w:t xml:space="preserve"> – </w:t>
      </w:r>
      <w:r w:rsidRPr="22D9C16A" w:rsidR="00AB4320">
        <w:rPr>
          <w:sz w:val="24"/>
          <w:szCs w:val="24"/>
        </w:rPr>
        <w:t>o encenador e dramaturgo José Celso Martinez Corrêa, criador do Teatro Oficina.</w:t>
      </w:r>
    </w:p>
    <w:p w:rsidR="00AB4320" w:rsidP="22D9C16A" w:rsidRDefault="00AB4320" w14:paraId="6E36F89B" w14:textId="2CF7C499" w14:noSpellErr="1">
      <w:pPr>
        <w:jc w:val="both"/>
        <w:rPr>
          <w:sz w:val="24"/>
          <w:szCs w:val="24"/>
        </w:rPr>
      </w:pPr>
      <w:r w:rsidRPr="0B87D6AE" w:rsidR="00AB4320">
        <w:rPr>
          <w:b w:val="1"/>
          <w:bCs w:val="1"/>
          <w:sz w:val="24"/>
          <w:szCs w:val="24"/>
        </w:rPr>
        <w:t>Por que ver?</w:t>
      </w:r>
      <w:r w:rsidRPr="0B87D6AE" w:rsidR="00AB4320">
        <w:rPr>
          <w:sz w:val="24"/>
          <w:szCs w:val="24"/>
        </w:rPr>
        <w:t xml:space="preserve"> </w:t>
      </w:r>
      <w:r w:rsidRPr="0B87D6AE" w:rsidR="00AB4320">
        <w:rPr>
          <w:sz w:val="24"/>
          <w:szCs w:val="24"/>
        </w:rPr>
        <w:t>Fascinante e arrebatador como uma montagem do Teatro Oficina, o filme se destaca pela habilidade em reunir um inestimável acervo de imagens. De filmes caseiros a entrevistas, passando por debates televisivos e espetáculos, traça a história de vida de Zé Celso e ilumina a coerência de suas ideias.</w:t>
      </w:r>
    </w:p>
    <w:p w:rsidR="00AB4320" w:rsidP="36D13EA5" w:rsidRDefault="00AB4320" w14:paraId="23FFAFA2" w14:textId="6DA800BD">
      <w:pPr>
        <w:jc w:val="both"/>
        <w:rPr>
          <w:sz w:val="24"/>
          <w:szCs w:val="24"/>
        </w:rPr>
      </w:pPr>
      <w:r w:rsidRPr="36D13EA5" w:rsidR="00AB4320">
        <w:rPr>
          <w:b w:val="1"/>
          <w:bCs w:val="1"/>
          <w:sz w:val="24"/>
          <w:szCs w:val="24"/>
        </w:rPr>
        <w:t>Saiba Mais:</w:t>
      </w:r>
      <w:r w:rsidRPr="36D13EA5" w:rsidR="00AB4320">
        <w:rPr>
          <w:sz w:val="24"/>
          <w:szCs w:val="24"/>
        </w:rPr>
        <w:t xml:space="preserve"> </w:t>
      </w:r>
      <w:hyperlink r:id="R8437e0958ece4c76">
        <w:r w:rsidRPr="36D13EA5" w:rsidR="00AB4320">
          <w:rPr>
            <w:rStyle w:val="Hyperlink"/>
            <w:sz w:val="24"/>
            <w:szCs w:val="24"/>
          </w:rPr>
          <w:t>https://enciclopedia.itaucultural.org.br/grupo112413/teatro-oficina</w:t>
        </w:r>
        <w:r>
          <w:br/>
        </w:r>
      </w:hyperlink>
      <w:hyperlink r:id="R6baad6c3ba824005">
        <w:r w:rsidRPr="36D13EA5" w:rsidR="00AB4320">
          <w:rPr>
            <w:rStyle w:val="Hyperlink"/>
            <w:sz w:val="24"/>
            <w:szCs w:val="24"/>
          </w:rPr>
          <w:t>https://enciclopedia.itaucultural.org.br/pessoa104235/jose-celso-martinez-correa</w:t>
        </w:r>
        <w:r>
          <w:br/>
        </w:r>
      </w:hyperlink>
      <w:hyperlink r:id="Rcbb267aa56fe41be">
        <w:r w:rsidRPr="36D13EA5" w:rsidR="00AB4320">
          <w:rPr>
            <w:rStyle w:val="Hyperlink"/>
            <w:sz w:val="24"/>
            <w:szCs w:val="24"/>
          </w:rPr>
          <w:t>https://enciclopedia.itaucultural.org.br/termo339/manifesto-antropofago</w:t>
        </w:r>
      </w:hyperlink>
    </w:p>
    <w:p w:rsidRPr="00AB4320" w:rsidR="00926F5E" w:rsidP="36D13EA5" w:rsidRDefault="00AB4320" w14:paraId="6F54A9D6" w14:textId="4B9F615C">
      <w:pPr>
        <w:jc w:val="both"/>
      </w:pPr>
      <w:r w:rsidR="00AB4320">
        <w:rPr/>
        <w:t xml:space="preserve"> </w:t>
      </w:r>
    </w:p>
    <w:sectPr w:rsidRPr="00AB4320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20"/>
    <w:rsid w:val="00926F5E"/>
    <w:rsid w:val="00AB4320"/>
    <w:rsid w:val="070A6708"/>
    <w:rsid w:val="0B87D6AE"/>
    <w:rsid w:val="22D9C16A"/>
    <w:rsid w:val="2DD89F6A"/>
    <w:rsid w:val="36D13EA5"/>
    <w:rsid w:val="4BE34C2A"/>
    <w:rsid w:val="52C517D9"/>
    <w:rsid w:val="53063249"/>
    <w:rsid w:val="53F900A1"/>
    <w:rsid w:val="57E2D8AD"/>
    <w:rsid w:val="62B69CE3"/>
    <w:rsid w:val="66A8C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62151"/>
  <w15:chartTrackingRefBased/>
  <w15:docId w15:val="{C27B3E85-5A5A-401D-8A50-24739596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B432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B43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11" /><Relationship Type="http://schemas.openxmlformats.org/officeDocument/2006/relationships/theme" Target="theme/theme1.xml" Id="rId10" /><Relationship Type="http://schemas.openxmlformats.org/officeDocument/2006/relationships/fontTable" Target="fontTable.xml" Id="rId9" /><Relationship Type="http://schemas.openxmlformats.org/officeDocument/2006/relationships/hyperlink" Target="https://enciclopedia.itaucultural.org.br/grupo112413/teatro-oficina" TargetMode="External" Id="R8437e0958ece4c76" /><Relationship Type="http://schemas.openxmlformats.org/officeDocument/2006/relationships/hyperlink" Target="https://enciclopedia.itaucultural.org.br/pessoa104235/jose-celso-martinez-correa" TargetMode="External" Id="R6baad6c3ba824005" /><Relationship Type="http://schemas.openxmlformats.org/officeDocument/2006/relationships/hyperlink" Target="https://enciclopedia.itaucultural.org.br/termo339/manifesto-antropofago" TargetMode="External" Id="Rcbb267aa56fe41be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F333D6-3EA0-4F1B-9DCC-578F9EEE88C3}"/>
</file>

<file path=customXml/itemProps2.xml><?xml version="1.0" encoding="utf-8"?>
<ds:datastoreItem xmlns:ds="http://schemas.openxmlformats.org/officeDocument/2006/customXml" ds:itemID="{9AA2B887-ABC4-4E61-B348-F7C4BB6E0D63}"/>
</file>

<file path=customXml/itemProps3.xml><?xml version="1.0" encoding="utf-8"?>
<ds:datastoreItem xmlns:ds="http://schemas.openxmlformats.org/officeDocument/2006/customXml" ds:itemID="{654B8D9F-844C-4E4A-A3AD-2A2ED589F4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8</revision>
  <dcterms:created xsi:type="dcterms:W3CDTF">2021-05-07T19:52:00.0000000Z</dcterms:created>
  <dcterms:modified xsi:type="dcterms:W3CDTF">2021-05-21T17:23:38.1407574Z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